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5A1" w:rsidRPr="008A3F61" w:rsidRDefault="009315A1" w:rsidP="009315A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8A3F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Genetically modified foods</w:t>
      </w:r>
    </w:p>
    <w:p w:rsidR="009315A1" w:rsidRPr="008A3F61" w:rsidRDefault="00896192" w:rsidP="009315A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July 23</w:t>
      </w:r>
      <w:r w:rsidR="009315A1" w:rsidRPr="008A3F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2019, 11:00 p.m.</w:t>
      </w:r>
    </w:p>
    <w:p w:rsidR="00565989" w:rsidRPr="008A3F61" w:rsidRDefault="00565989" w:rsidP="009315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F530E" w:rsidRDefault="00565989" w:rsidP="009315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A3F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We have discussed food insecurities globally, and the impact that food shortages have had on the population and the economy of the societies</w:t>
      </w:r>
      <w:r w:rsidR="007216BE" w:rsidRPr="008A3F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The degradation of land, extreme poverty, and social deprivation (i.e., limited education, increased population, unstable economies, etc.)</w:t>
      </w:r>
      <w:r w:rsidRPr="008A3F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6439" w:rsidRPr="008A3F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all contribute to food insecurities in a number of countries/societies.  </w:t>
      </w:r>
    </w:p>
    <w:p w:rsidR="003F530E" w:rsidRDefault="00C26439" w:rsidP="009315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A3F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means of abating </w:t>
      </w:r>
      <w:r w:rsidR="008A3F61" w:rsidRPr="008A3F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this social issue</w:t>
      </w:r>
      <w:r w:rsidRPr="008A3F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is genetically modified </w:t>
      </w:r>
      <w:r w:rsidR="002155E5" w:rsidRPr="008A3F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food </w:t>
      </w:r>
      <w:r w:rsidRPr="008A3F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(GM).  </w:t>
      </w:r>
      <w:r w:rsidR="002155E5" w:rsidRPr="008A3F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Even though the production of modified crops has been increasing around the world in efforts to address hunger and food insecurities, there is still some controversy.</w:t>
      </w:r>
    </w:p>
    <w:p w:rsidR="00565989" w:rsidRPr="008A3F61" w:rsidRDefault="002155E5" w:rsidP="009315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A3F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</w:t>
      </w:r>
      <w:r w:rsidR="00C26439" w:rsidRPr="008A3F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F53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this</w:t>
      </w:r>
      <w:r w:rsidR="00565989" w:rsidRPr="008A3F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2C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activity assignment</w:t>
      </w:r>
      <w:r w:rsidR="00565989" w:rsidRPr="008A3F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A2C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research the topic of genetically modified foods</w:t>
      </w:r>
      <w:r w:rsidR="003F53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 Your written research of this topic </w:t>
      </w:r>
      <w:r w:rsidR="00896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needs</w:t>
      </w:r>
      <w:r w:rsidR="003F53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 reflect the below</w:t>
      </w:r>
      <w:r w:rsidR="00DC7E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3F530E" w:rsidRPr="00DC7E99" w:rsidRDefault="003F530E" w:rsidP="00DC7E9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C7E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Identify a country that utilizes genetically modified crops</w:t>
      </w:r>
    </w:p>
    <w:p w:rsidR="004A2C2A" w:rsidRDefault="00DC7E99" w:rsidP="00DC7E9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Discuss the </w:t>
      </w:r>
      <w:r w:rsidR="009315A1" w:rsidRPr="00DC7E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benefits and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/or </w:t>
      </w:r>
      <w:r w:rsidR="009315A1" w:rsidRPr="00DC7E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risks of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using </w:t>
      </w:r>
      <w:r w:rsidR="009315A1" w:rsidRPr="00DC7E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genetically modified organisms (foods)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the country you selected</w:t>
      </w:r>
      <w:r w:rsidR="009315A1" w:rsidRPr="00DC7E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? </w:t>
      </w:r>
    </w:p>
    <w:p w:rsidR="00DC7E99" w:rsidRPr="00DC7E99" w:rsidRDefault="00DC7E99" w:rsidP="00DC7E9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What improvements have been made in food insecurities because of the introduction of genetically modified products?</w:t>
      </w:r>
    </w:p>
    <w:p w:rsidR="004A2C2A" w:rsidRPr="00DC7E99" w:rsidRDefault="00DC7E99" w:rsidP="00DC7E9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Lastly, w</w:t>
      </w:r>
      <w:r w:rsidR="004A2C2A" w:rsidRPr="00DC7E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hat is your position/argument on GMOs?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Your position needs to address the benefits, the risks, and any ethical objections to use.</w:t>
      </w:r>
      <w:r w:rsidR="004A2C2A" w:rsidRPr="00DC7E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607ED" w:rsidRPr="008A3F61" w:rsidRDefault="00DC7E99" w:rsidP="008A3F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A3F61" w:rsidRPr="008A3F61" w:rsidRDefault="008A3F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008A3F61" w:rsidRPr="008A3F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26D45"/>
    <w:multiLevelType w:val="hybridMultilevel"/>
    <w:tmpl w:val="67E64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5A1"/>
    <w:rsid w:val="002155E5"/>
    <w:rsid w:val="003373BD"/>
    <w:rsid w:val="003F530E"/>
    <w:rsid w:val="004A2C2A"/>
    <w:rsid w:val="00565989"/>
    <w:rsid w:val="007216BE"/>
    <w:rsid w:val="00896192"/>
    <w:rsid w:val="008A3F61"/>
    <w:rsid w:val="009315A1"/>
    <w:rsid w:val="00A607ED"/>
    <w:rsid w:val="00C26439"/>
    <w:rsid w:val="00DC7E99"/>
    <w:rsid w:val="00F7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CFBA59-A60C-4B6A-BCB4-1981E08FE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5A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7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Davis</dc:creator>
  <cp:keywords/>
  <dc:description/>
  <cp:lastModifiedBy>Martin, Marcus</cp:lastModifiedBy>
  <cp:revision>2</cp:revision>
  <dcterms:created xsi:type="dcterms:W3CDTF">2019-07-23T23:44:00Z</dcterms:created>
  <dcterms:modified xsi:type="dcterms:W3CDTF">2019-07-23T23:44:00Z</dcterms:modified>
</cp:coreProperties>
</file>